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CDCA12">
      <w:pPr>
        <w:jc w:val="center"/>
        <w:rPr>
          <w:rFonts w:hint="eastAsia"/>
          <w:sz w:val="34"/>
          <w:szCs w:val="34"/>
          <w:lang w:eastAsia="zh-CN"/>
        </w:rPr>
      </w:pP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3515995" cy="2637155"/>
            <wp:effectExtent l="0" t="0" r="635" b="3175"/>
            <wp:docPr id="1" name="图片 1" descr="2026-04-28 09:11:49.197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6-04-28 09:11:49.1970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FBA4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40" w:firstLineChars="200"/>
        <w:textAlignment w:val="auto"/>
        <w:rPr>
          <w:rFonts w:hint="eastAsia"/>
          <w:sz w:val="34"/>
          <w:szCs w:val="34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温馨宿舍休息区，宿管阿姨与学生面对面沟通宿舍工作。阿姨细致讲解、同学认真倾听，日常对接贴心细致，尽显宿舍管理里认真负责、温暖关照的良好氛围。</w:t>
      </w:r>
    </w:p>
    <w:p w14:paraId="0FE7FDBF">
      <w:pPr>
        <w:jc w:val="center"/>
        <w:rPr>
          <w:rFonts w:hint="eastAsia"/>
          <w:sz w:val="34"/>
          <w:szCs w:val="34"/>
          <w:lang w:eastAsia="zh-CN"/>
        </w:rPr>
      </w:pP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3515995" cy="2637155"/>
            <wp:effectExtent l="0" t="0" r="635" b="3175"/>
            <wp:docPr id="2" name="图片 2" descr="2026-04-28 09:11:49.53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6-04-28 09:11:49.5390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3DF6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一室暖意融融，宿管阿姨与学生认真对接宿管相关事务。双方细致交流、耐心沟通，把宿舍生活的安排与建议娓娓道来，传递暖心守护、携手共建文明宿舍的满满诚意。</w:t>
      </w:r>
    </w:p>
    <w:p w14:paraId="7FA21B7F">
      <w:pPr>
        <w:jc w:val="center"/>
        <w:rPr>
          <w:rFonts w:hint="eastAsia"/>
          <w:sz w:val="34"/>
          <w:szCs w:val="34"/>
          <w:lang w:eastAsia="zh-CN"/>
        </w:rPr>
      </w:pP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3515995" cy="2637155"/>
            <wp:effectExtent l="0" t="0" r="635" b="3175"/>
            <wp:docPr id="3" name="图片 3" descr="2026-04-28 09:11:49.874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6-04-28 09:11:49.8740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8935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轻松融洽的氛围中，宿管阿姨与学生愉快交流工作、交换想法。彼此坦诚沟通、相视笑意，定格宿舍里双向理解、互帮互助，共建温馨美好公寓的温暖瞬间。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9C9772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213</Words>
  <Characters>213</Characters>
  <Lines>0</Lines>
  <Paragraphs>0</Paragraphs>
  <TotalTime>0</TotalTime>
  <ScaleCrop>false</ScaleCrop>
  <LinksUpToDate>false</LinksUpToDate>
  <CharactersWithSpaces>213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2026-04-28T09:11:00Z</dcterms:created>
  <dc:creator>iPhone</dc:creator>
  <cp:lastModifiedBy>易二十</cp:lastModifiedBy>
  <dcterms:modified xsi:type="dcterms:W3CDTF">2026-04-28T06:06:39Z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68B2D8A197E4B4C84A09F0692B74165A_31</vt:lpwstr>
  </property>
  <property fmtid="{D5CDD505-2E9C-101B-9397-08002B2CF9AE}" pid="4" name="KSOTemplateDocerSaveRecord">
    <vt:lpwstr>eyJoZGlkIjoiZmQ3ZWU1NTUxOGNkZWFhNzI2ZmNkNDJiNzk1MzFiMzIiLCJ1c2VySWQiOiI0MjcxNDk0MjMifQ==</vt:lpwstr>
  </property>
</Properties>
</file>